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145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1C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D1C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4476">
        <w:rPr>
          <w:rFonts w:asciiTheme="minorHAnsi" w:hAnsiTheme="minorHAnsi" w:cs="Arial"/>
          <w:lang w:val="en-ZA"/>
        </w:rPr>
        <w:t>6.758%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FD1C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FD1C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</w:t>
      </w:r>
      <w:r w:rsidR="00FD1C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D1CA3" w:rsidRDefault="00FD1CA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144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0600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https://www.jse.co.za/content/JSEPricingSupplementsItems/2014/BondDocuments/TWC130%20Pricing%20Supplement%2020151021.pdf</w:t>
        </w:r>
      </w:hyperlink>
    </w:p>
    <w:p w:rsidR="00914476" w:rsidRPr="00F64748" w:rsidRDefault="009144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1CA3" w:rsidRDefault="00FD1C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1CA3" w:rsidRDefault="00FD1C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B4168E">
        <w:rPr>
          <w:rFonts w:asciiTheme="minorHAnsi" w:hAnsiTheme="minorHAnsi" w:cs="Arial"/>
          <w:lang w:val="en-ZA"/>
        </w:rPr>
        <w:t>3445277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FD1CA3" w:rsidP="00FD1C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1C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1C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4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A7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476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68E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45A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CA3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0%20Pricing%20Supplement%20201510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23F7D-EF6D-4675-8131-58175881828B}"/>
</file>

<file path=customXml/itemProps2.xml><?xml version="1.0" encoding="utf-8"?>
<ds:datastoreItem xmlns:ds="http://schemas.openxmlformats.org/officeDocument/2006/customXml" ds:itemID="{C888AC7B-D5F3-415F-B538-49358C51CA07}"/>
</file>

<file path=customXml/itemProps3.xml><?xml version="1.0" encoding="utf-8"?>
<ds:datastoreItem xmlns:ds="http://schemas.openxmlformats.org/officeDocument/2006/customXml" ds:itemID="{184D13BE-0F2A-4FA9-AF3E-4578A2038B87}"/>
</file>

<file path=customXml/itemProps4.xml><?xml version="1.0" encoding="utf-8"?>
<ds:datastoreItem xmlns:ds="http://schemas.openxmlformats.org/officeDocument/2006/customXml" ds:itemID="{9682AB15-0ECD-47BC-B839-E162E1DA6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2015-10-20T10:19:00Z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